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4BF2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中国人民大学对外招租房屋报名表</w:t>
      </w:r>
    </w:p>
    <w:tbl>
      <w:tblPr>
        <w:tblStyle w:val="5"/>
        <w:tblpPr w:leftFromText="180" w:rightFromText="180" w:vertAnchor="text" w:horzAnchor="page" w:tblpX="1755" w:tblpY="5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5"/>
      </w:tblGrid>
      <w:tr w14:paraId="5C8B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74E7954C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</w:t>
            </w:r>
          </w:p>
        </w:tc>
      </w:tr>
      <w:tr w14:paraId="4581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0548417D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租赁房屋具体位置：</w:t>
            </w:r>
          </w:p>
        </w:tc>
      </w:tr>
      <w:tr w14:paraId="52FD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1F3F8BD2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租金报价（</w:t>
            </w:r>
            <w:r>
              <w:rPr>
                <w:rFonts w:hint="eastAsia" w:ascii="仿宋" w:hAnsi="仿宋" w:eastAsia="仿宋" w:cs="仿宋"/>
                <w:szCs w:val="21"/>
              </w:rPr>
              <w:t>元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平方</w:t>
            </w:r>
            <w:r>
              <w:rPr>
                <w:rFonts w:ascii="仿宋" w:hAnsi="仿宋" w:eastAsia="仿宋" w:cs="仿宋"/>
                <w:szCs w:val="21"/>
              </w:rPr>
              <w:t>米</w:t>
            </w:r>
            <w:r>
              <w:rPr>
                <w:rFonts w:hint="eastAsia" w:ascii="仿宋" w:hAnsi="仿宋" w:eastAsia="仿宋" w:cs="仿宋"/>
                <w:szCs w:val="21"/>
              </w:rPr>
              <w:t>/天</w:t>
            </w:r>
            <w:r>
              <w:rPr>
                <w:rFonts w:hint="eastAsia" w:ascii="仿宋" w:hAnsi="仿宋" w:eastAsia="仿宋" w:cs="仿宋"/>
                <w:sz w:val="24"/>
              </w:rPr>
              <w:t>）：</w:t>
            </w:r>
          </w:p>
        </w:tc>
      </w:tr>
      <w:tr w14:paraId="1261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02DB472D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租赁期限意向（最长不超过3年）：</w:t>
            </w:r>
          </w:p>
        </w:tc>
      </w:tr>
      <w:tr w14:paraId="6C0A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0" w:hRule="atLeast"/>
        </w:trPr>
        <w:tc>
          <w:tcPr>
            <w:tcW w:w="8785" w:type="dxa"/>
          </w:tcPr>
          <w:p w14:paraId="0AEC7300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公司主要经营业务介绍：</w:t>
            </w:r>
          </w:p>
          <w:p w14:paraId="0F947F7E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851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785" w:type="dxa"/>
          </w:tcPr>
          <w:p w14:paraId="1009807C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租赁用途：</w:t>
            </w:r>
          </w:p>
        </w:tc>
      </w:tr>
      <w:tr w14:paraId="396C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10133348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公司法人姓名：                 公司法人身份证号：     </w:t>
            </w:r>
          </w:p>
        </w:tc>
      </w:tr>
      <w:tr w14:paraId="59DB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07833F01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报名联系人：</w:t>
            </w:r>
          </w:p>
        </w:tc>
      </w:tr>
      <w:tr w14:paraId="1C37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228ADA60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 w14:paraId="5F80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137242D5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联系邮箱：</w:t>
            </w:r>
          </w:p>
        </w:tc>
      </w:tr>
      <w:tr w14:paraId="3A54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785" w:type="dxa"/>
          </w:tcPr>
          <w:p w14:paraId="2384A9B4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备注：本人（单位）承诺所提交的相关材料真实、合法、有效，如有虚假责任自负。</w:t>
            </w:r>
          </w:p>
        </w:tc>
      </w:tr>
    </w:tbl>
    <w:p w14:paraId="58424187"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</w:t>
      </w:r>
    </w:p>
    <w:p w14:paraId="5C32BFD5"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盖章（签字）：</w:t>
      </w:r>
    </w:p>
    <w:p w14:paraId="77621909">
      <w:pPr>
        <w:spacing w:line="480" w:lineRule="auto"/>
        <w:ind w:left="719" w:leftChars="114" w:hanging="480" w:hanging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注：需提供法人证书（组织机构代码证）、法人身份证复印件（或授权委托书及受托人身份证复印件）（加盖公章）作为本报名表附件，如有特别事项，请另附文说明。</w:t>
      </w:r>
    </w:p>
    <w:sectPr>
      <w:pgSz w:w="11906" w:h="16838"/>
      <w:pgMar w:top="1043" w:right="1236" w:bottom="104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7706"/>
    <w:rsid w:val="00112931"/>
    <w:rsid w:val="00465A8E"/>
    <w:rsid w:val="00481E36"/>
    <w:rsid w:val="00723CF6"/>
    <w:rsid w:val="008B1812"/>
    <w:rsid w:val="008D3450"/>
    <w:rsid w:val="00AA6F38"/>
    <w:rsid w:val="00B91983"/>
    <w:rsid w:val="00BD0748"/>
    <w:rsid w:val="00CD07AB"/>
    <w:rsid w:val="146C531D"/>
    <w:rsid w:val="25772BBB"/>
    <w:rsid w:val="35521323"/>
    <w:rsid w:val="357A6F02"/>
    <w:rsid w:val="44A406F1"/>
    <w:rsid w:val="58787706"/>
    <w:rsid w:val="58A03C9C"/>
    <w:rsid w:val="67974BDE"/>
    <w:rsid w:val="71060214"/>
    <w:rsid w:val="793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1</TotalTime>
  <ScaleCrop>false</ScaleCrop>
  <LinksUpToDate>false</LinksUpToDate>
  <CharactersWithSpaces>321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2021-04-28T09:45:00Z</dcterms:created>
  <dc:creator>臧～艳</dc:creator>
  <cp:lastModifiedBy>李婉婷up</cp:lastModifiedBy>
  <dcterms:modified xsi:type="dcterms:W3CDTF">2025-12-01T06:20:59Z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3F3F185C58084737AB77C034ECD09D06_13</vt:lpwstr>
  </property>
</Properties>
</file>